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C" w:rsidRPr="00E546CC" w:rsidRDefault="004C02DD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="00E546CC" w:rsidRPr="00E546C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</w:t>
      </w:r>
    </w:p>
    <w:p w:rsidR="00E546CC" w:rsidRPr="00E546CC" w:rsidRDefault="00E546CC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6CC">
        <w:rPr>
          <w:rFonts w:ascii="Times New Roman" w:hAnsi="Times New Roman"/>
          <w:b/>
          <w:sz w:val="28"/>
          <w:szCs w:val="28"/>
        </w:rPr>
        <w:t xml:space="preserve">учреждение </w:t>
      </w:r>
      <w:proofErr w:type="spellStart"/>
      <w:r w:rsidRPr="00E546CC">
        <w:rPr>
          <w:rFonts w:ascii="Times New Roman" w:hAnsi="Times New Roman"/>
          <w:b/>
          <w:sz w:val="28"/>
          <w:szCs w:val="28"/>
        </w:rPr>
        <w:t>Аксайского</w:t>
      </w:r>
      <w:proofErr w:type="spellEnd"/>
      <w:r w:rsidRPr="00E546CC">
        <w:rPr>
          <w:rFonts w:ascii="Times New Roman" w:hAnsi="Times New Roman"/>
          <w:b/>
          <w:sz w:val="28"/>
          <w:szCs w:val="28"/>
        </w:rPr>
        <w:t xml:space="preserve"> района центр развития ребенка</w:t>
      </w:r>
    </w:p>
    <w:p w:rsidR="00E546CC" w:rsidRPr="00E546CC" w:rsidRDefault="00E546CC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6CC">
        <w:rPr>
          <w:rFonts w:ascii="Times New Roman" w:hAnsi="Times New Roman"/>
          <w:b/>
          <w:sz w:val="28"/>
          <w:szCs w:val="28"/>
        </w:rPr>
        <w:t>детский сад 1 категории № 16</w:t>
      </w:r>
    </w:p>
    <w:p w:rsidR="00E546CC" w:rsidRPr="00E546CC" w:rsidRDefault="00E546CC" w:rsidP="00E546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46C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546CC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E546CC">
        <w:rPr>
          <w:rFonts w:ascii="Times New Roman" w:hAnsi="Times New Roman"/>
          <w:sz w:val="28"/>
          <w:szCs w:val="28"/>
        </w:rPr>
        <w:t>»</w:t>
      </w:r>
    </w:p>
    <w:p w:rsidR="00E546CC" w:rsidRPr="00E546CC" w:rsidRDefault="00E546CC" w:rsidP="00E546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0"/>
        <w:gridCol w:w="4221"/>
      </w:tblGrid>
      <w:tr w:rsidR="00E546CC" w:rsidRPr="00E546CC" w:rsidTr="002A557C">
        <w:tc>
          <w:tcPr>
            <w:tcW w:w="5637" w:type="dxa"/>
            <w:hideMark/>
          </w:tcPr>
          <w:p w:rsidR="00E546CC" w:rsidRPr="00E546CC" w:rsidRDefault="00E546CC" w:rsidP="002A55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6CC" w:rsidRPr="00E546CC" w:rsidRDefault="00E546CC" w:rsidP="002A557C">
            <w:pPr>
              <w:rPr>
                <w:rFonts w:ascii="Times New Roman" w:hAnsi="Times New Roman"/>
                <w:sz w:val="24"/>
                <w:szCs w:val="24"/>
              </w:rPr>
            </w:pPr>
            <w:r w:rsidRPr="00E546CC"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F96A5D">
              <w:rPr>
                <w:rFonts w:ascii="Times New Roman" w:hAnsi="Times New Roman"/>
                <w:sz w:val="24"/>
                <w:szCs w:val="24"/>
              </w:rPr>
              <w:t>вано:</w:t>
            </w:r>
            <w:r w:rsidR="00F96A5D">
              <w:rPr>
                <w:rFonts w:ascii="Times New Roman" w:hAnsi="Times New Roman"/>
                <w:sz w:val="24"/>
                <w:szCs w:val="24"/>
              </w:rPr>
              <w:br/>
              <w:t>Педагогическим советом № 2</w:t>
            </w:r>
            <w:r w:rsidR="00F96A5D">
              <w:rPr>
                <w:rFonts w:ascii="Times New Roman" w:hAnsi="Times New Roman"/>
                <w:sz w:val="24"/>
                <w:szCs w:val="24"/>
              </w:rPr>
              <w:br/>
              <w:t>(протокол от 26.11.2015 № 2</w:t>
            </w:r>
            <w:r w:rsidRPr="00E546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394" w:type="dxa"/>
            <w:hideMark/>
          </w:tcPr>
          <w:p w:rsidR="00E546CC" w:rsidRPr="00E546CC" w:rsidRDefault="00E546CC" w:rsidP="002A55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Pr="00E546CC" w:rsidRDefault="00E546CC" w:rsidP="002A55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46C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546CC" w:rsidRPr="00E546CC" w:rsidRDefault="00E546CC" w:rsidP="002A55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46CC">
              <w:rPr>
                <w:rFonts w:ascii="Times New Roman" w:hAnsi="Times New Roman"/>
                <w:sz w:val="24"/>
                <w:szCs w:val="24"/>
              </w:rPr>
              <w:t>Заведующий МБДОУ д/с № 16</w:t>
            </w:r>
          </w:p>
          <w:p w:rsidR="00E546CC" w:rsidRPr="00E546CC" w:rsidRDefault="00E546CC" w:rsidP="002A55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46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546CC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546CC">
              <w:rPr>
                <w:rFonts w:ascii="Times New Roman" w:hAnsi="Times New Roman"/>
                <w:sz w:val="24"/>
                <w:szCs w:val="24"/>
              </w:rPr>
              <w:t>»</w:t>
            </w:r>
            <w:r w:rsidRPr="00E546CC">
              <w:rPr>
                <w:rFonts w:ascii="Times New Roman" w:hAnsi="Times New Roman"/>
                <w:sz w:val="24"/>
                <w:szCs w:val="24"/>
              </w:rPr>
              <w:br/>
              <w:t>_________Грибова Н.Н.</w:t>
            </w:r>
          </w:p>
          <w:p w:rsidR="00E546CC" w:rsidRPr="00E546CC" w:rsidRDefault="00F96A5D" w:rsidP="002A55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52/1 от 27.11.2015</w:t>
            </w:r>
          </w:p>
        </w:tc>
      </w:tr>
    </w:tbl>
    <w:p w:rsidR="00221358" w:rsidRPr="00E546CC" w:rsidRDefault="00221358" w:rsidP="00221358">
      <w:pPr>
        <w:spacing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221358" w:rsidRPr="00E546CC" w:rsidRDefault="00221358" w:rsidP="00221358">
      <w:pPr>
        <w:spacing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221358" w:rsidRPr="00E546CC" w:rsidRDefault="00221358" w:rsidP="00221358">
      <w:pPr>
        <w:spacing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ОХРАНЕ ЖИЗНИ И ЗДОРОВЬЯ ВОСПИТАННИКОВ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ВРЕМЯ ПРЕБЫВАНИЯ </w:t>
      </w:r>
      <w:proofErr w:type="gramStart"/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д/с №16 «</w:t>
      </w:r>
      <w:proofErr w:type="spellStart"/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Дюймовочка</w:t>
      </w:r>
      <w:proofErr w:type="spellEnd"/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по охране жизни и здоровья воспитанников во время пребывания в дошкольной образовательной организации разработана на основе Инструкции по организации охраны жизни и здоровья детей в детских садах и на детских площадках, утвержденной  Министерством просвещения РСФСР 30.08.1955 г. и в соответствии с требованиями  ст. 37, 41 Федерального закона РФ от 29.12.2012г. №273 «Об образовании в Российской Федерации», СанПиН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2.4.1.3049-13, Федеральными требованиями к образовательным учреждениям в части охраны здоровья обучающихся, воспитанников, утвержденных Приказом Министерства образования и науки РФ от 28.12.2010 № 2106, Федерального закона РФ от 23.02.2013г. № 15-ФЗ «Об охране здоровья граждан от воздействия окружающего табачного дыма и последствий курения табака», Приказа Госкомитета СССР по народному образованию от 01.10.1990 № 639 «О введении в действие Положения о расследовании и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учете несчастных случаев с учащейся молодежью и воспитанниками в системе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Гособразования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СССР», ст. 7, 18, 31, 54 Федерального закона РФ от 21.11. 2011 г. N 323-ФЗ "Об основах охраны здоровья граждан в Российской Федерации", Приказа Министерства здравоохранения РФ от 05.11.2013г. №822-н «Об утверждении порядка оказания медицинской помощи несовершеннолетним, в том числе в период обучения и воспитания в образовательных </w:t>
      </w:r>
      <w:r w:rsidR="00E546CC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учреждениях».</w:t>
      </w:r>
      <w:proofErr w:type="gramEnd"/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несет ответственность в установленном законодательством РФ порядке за жизнь и здоровье обучающихся, воспитанников (ст. 28, п.7 Закона об образовании в РФ).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без исключения педагогические работники несут персональную ответственность за охрану жизни и здоровья детей во время образовательного процесса. Правила, изложенные в данном положении, обязательны для исполнения всеми работниками </w:t>
      </w:r>
      <w:r w:rsidR="00E546CC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бюджетного дошкольного образовательного учреждения </w:t>
      </w:r>
      <w:proofErr w:type="spellStart"/>
      <w:r w:rsidR="00E546CC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Аксайского</w:t>
      </w:r>
      <w:proofErr w:type="spellEnd"/>
      <w:r w:rsidR="00E546CC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Центра развития ребенка детского сада 1 категории №16 «</w:t>
      </w:r>
      <w:proofErr w:type="spellStart"/>
      <w:r w:rsidR="00E546CC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="00E546CC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требования безопасности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E546CC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Каждый сотрудник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знать и выполнять</w:t>
      </w:r>
      <w:r w:rsidR="00221358" w:rsidRPr="006E3E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21358" w:rsidRPr="006E3E83" w:rsidRDefault="00221358" w:rsidP="00221358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об организации</w:t>
      </w:r>
      <w:r w:rsidRPr="006E3E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жизни и здоровья воспитанников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сада, а также на прогулочной площадке, цветниках);</w:t>
      </w:r>
    </w:p>
    <w:p w:rsidR="00221358" w:rsidRPr="006E3E83" w:rsidRDefault="00221358" w:rsidP="00221358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по охране труда и технике безопасности;</w:t>
      </w:r>
    </w:p>
    <w:p w:rsidR="00221358" w:rsidRPr="006E3E83" w:rsidRDefault="00221358" w:rsidP="00221358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безопасности, знать план эвакуации воспитанников и взрослых на случай возникновения пожара (знать план эвакуации детей на случай пожара, места расположения первичных средств пожаротушения,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221358" w:rsidRPr="006E3E83" w:rsidRDefault="00221358" w:rsidP="00221358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нормы, правила, требования к организации режима работы в соответствии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 N 26;</w:t>
      </w:r>
    </w:p>
    <w:p w:rsidR="00221358" w:rsidRPr="006E3E83" w:rsidRDefault="00221358" w:rsidP="00221358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по оказанию первой помощи пострадавшим (при ушибах, кровотечениях, отравлениях, вывихах, переломах, поражениях электрическим током, солнечным ударом, при термических ожогах) и уметь оказать первую помощь;</w:t>
      </w:r>
    </w:p>
    <w:p w:rsidR="00221358" w:rsidRPr="006E3E83" w:rsidRDefault="00221358" w:rsidP="00221358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(знать и изучать с детьми правила поведения на улице);</w:t>
      </w:r>
    </w:p>
    <w:p w:rsidR="00221358" w:rsidRPr="006E3E83" w:rsidRDefault="00221358" w:rsidP="00221358">
      <w:pPr>
        <w:numPr>
          <w:ilvl w:val="0"/>
          <w:numId w:val="1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правила в соответствии с законодательством Российской Федерации.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 время подмены воспитателя (кратковременной или 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экстренной связи воспитатель должен владеть информацией о воспитанниках и их родителях (законных представителях)- адрес проживания, ФИО родителей, их месте работы и контактных телефонах, также телефоны близких родственников. Использовать персональные данные детей, родителей и родственников воспитанников педагог имеет право только в пределах требований Закона о защите персональных данных.</w:t>
      </w:r>
    </w:p>
    <w:p w:rsidR="00221358" w:rsidRPr="006E3E83" w:rsidRDefault="00E623DB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видном месте должны быть вывешены номера тел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ефонов: учредителя, директора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старшего воспитателя, заведующей хозяйством, медицинской сестры, служб (единой диспетчерской службы, скорой помощи, пожарной службы, полиции).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2.Требования к безопасности во время организации питания.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  создать условия для обеспечения питанием воспитанников и работнико</w:t>
      </w:r>
      <w:proofErr w:type="gramStart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ч.1 ст. 37 273-ФЗ).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 питания воспитанников регламентируется соответствующим Положением (ч.3 п.15 ст. 28 273-ФЗ). Ответственность за ор</w:t>
      </w:r>
      <w:r w:rsidR="007C54A7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ганизацию питания несет заведующий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осуществляет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сотрудников, участвующих в организации детского питания: старшего воспитателя, медицинской сестры, поваров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детского питания, работников пищеблока, кладовщика, воспитателей, младших воспитателей.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Питание детей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должно быть организовано строго по утвержденному режиму дня воспитанников, не менее 4-х раз в соответствии с примерным 10-дневн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меню, утвержденным заведующим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Во избежание желудочных заболеваний </w:t>
      </w:r>
      <w:r w:rsidR="007C54A7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пищевых отравлений заведующий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  обязан  ежедневно контролировать доброкачественность  выдаваемых на пищеблок продуктов. Обязательна еже</w:t>
      </w:r>
      <w:r w:rsidR="007C54A7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 проба пищи заведующим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медицинской сестрой или старши</w:t>
      </w:r>
      <w:r w:rsidR="007C54A7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воспитателем перед подачей её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  с  отметкой  результатов   в журнал бракеража готовой продукции. Во  избежание попадания костей в суп, нужно строго следить за тем, чтобы мясные и рыбные бульоны процеживались. Нельзя пользоваться цинковой посудой или эмалированной с осыпанной эмалью, столовой и чайной посудой с отбитыми краями. Хранение и приготовление пищи нужно производить в полном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 N 26.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Работа по организации питания детей в группах осуществляется под руководством воспитателя и заключается, в том числе, в создании безопасных условий при подготовке и во время приема пищи.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Категорически запрещается привлекать детей к получению пищи с пищеблока.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К сервировке стола могут привлекаться дети с 4 лет: расставление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раскладывание салфеток.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Убирать за собой тарелки со стола детям категорически запрещается.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З</w:t>
      </w:r>
      <w:r w:rsidR="007C54A7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 приносить в  столовую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кипяток. Приносить пищу из пищеблока (кухни) нужно в то время, ког</w:t>
      </w:r>
      <w:r w:rsidR="007C54A7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 коридорах нет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Запрещается мытье столовой и чайной посуды в присутствии детей.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организации питания дети садятся за накрытые столы (горячие блюда    раздаются до рассаживания детей за столы).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Температура горячей пищи при выдаче не должна превышать 70 °С.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Во время приема пищи необходимо следить за правильным использованием  воспитанниками столовых приборов.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Во избежание травм столовая и чайная посуда не должна иметь трещин и сколов.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Запрещается приносить в детский сад продукты питания из дома, для угощения   детей.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3.Требования к оказанию первичной медико-санитарной помощи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организации работы медицинского персонала, прошедшег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соответствующую подготовку,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предоставляет в безвозмезд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пользование медицинский кабинет 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медицинское оборудование на основании Договора.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Медицинский персонал осуществляет пропаганду здорового образа жизни   среди участни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образовательных отношений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Медицинский персонал доводит до сведения родителей (законных         представителей) воспитанников результаты медицинских осмотров, даты проведения профилактических прививок.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Медицинский персонал  обеспечивает родителей (законных представителей) воспитанников  рекомендациями по коррекции отклонений в состоянии здоровья детей.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персонал обеспечивает лекарственными препаратами аптечку неотложной медицинской помощи, аптечку первой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 находящихся в группах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на пищеблоке.</w:t>
      </w:r>
      <w:proofErr w:type="gramEnd"/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4.Требования к оптимальной учебной, </w:t>
      </w:r>
      <w:proofErr w:type="spellStart"/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внеучебной</w:t>
      </w:r>
      <w:proofErr w:type="spellEnd"/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нагрузке, режима учебных занятий и продолжительности каникул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обязано соблюдать санитарные нормы, предъявляемые к организации образовательного процесса, а именно к оптимальной учебной, </w:t>
      </w:r>
      <w:proofErr w:type="spellStart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нагрузке, режиму учебных занятий и продолжительности каникул (п.3 ч.1, ч.4 статьи 41 273-ФЗ).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Организаци</w:t>
      </w:r>
      <w:r w:rsidR="007C54A7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образовательного процесса в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регламентируется календарным учебным графиком, учебным планом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согласованными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Учредителем, разрабатываемыми и утверждаемыми образовательным учреждением самостоятельно в соответствие с санитарным законодательством и реализуемой общеобразовательной программой дошкольного образования.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Во время образовательного процесса в режиме дня педагогический работник должен соблюдать:</w:t>
      </w:r>
    </w:p>
    <w:p w:rsidR="00221358" w:rsidRPr="006E3E83" w:rsidRDefault="00221358" w:rsidP="00221358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непрерывного бодрствования детей (максимальная продолжительность непрерывного бодрствования детей 3- 7 лет составляет 5,5-6 часов, до 3 лет - в соответствии с медицинскими рекомендациями);  </w:t>
      </w:r>
    </w:p>
    <w:p w:rsidR="00221358" w:rsidRPr="006E3E83" w:rsidRDefault="00221358" w:rsidP="00221358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ежедневных прогулок (2 раза в день общей длительностью 3-4 часа); при проведении прогулок  воспитатель должен соблюдать установленный режим, длительность прогулок, смену видов детской деятельности воспитанников; </w:t>
      </w:r>
    </w:p>
    <w:p w:rsidR="00221358" w:rsidRPr="006E3E83" w:rsidRDefault="00221358" w:rsidP="00221358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дневного сна (для детей от 1,5 до 3 лет дневной сон организуют однократно продолжительностью не менее 3 часов; перед сном не рекомендуется проведение подвижных эмоциональных игр, закаливающих процедур; во время сна детей присутствие воспитателя  или  младшего воспитателя в спальне обязательно);</w:t>
      </w:r>
    </w:p>
    <w:p w:rsidR="00221358" w:rsidRPr="006E3E83" w:rsidRDefault="00221358" w:rsidP="00221358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  самостоятельной  деятельности детей 3-7 лет - игры, подготовка к образовательной деятельности, личная гигиена в режиме дня (общая продолжительность для детей 3-7 лет – не менее 3 - 4 часов в день);</w:t>
      </w:r>
    </w:p>
    <w:p w:rsidR="00221358" w:rsidRPr="006E3E83" w:rsidRDefault="00221358" w:rsidP="00221358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двигательный режим  и закаливающие мероприятия (с учетом здоровья, возраста детей группы и времени года);</w:t>
      </w:r>
    </w:p>
    <w:p w:rsidR="00221358" w:rsidRPr="006E3E83" w:rsidRDefault="00221358" w:rsidP="00221358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непосредственной образовательной деятельности с воспитанниками, длительность непосредственной  образовательной деятельности с учетом возраста детей;</w:t>
      </w:r>
    </w:p>
    <w:p w:rsidR="00221358" w:rsidRPr="006E3E83" w:rsidRDefault="00221358" w:rsidP="00221358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непосредственно образовательной деятельности для детей раннего возраста от 1.5 до 3х лет не должна превышать 10 минут. Допускается осуществлять  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 (п. 11.9 СанПиН 2.4.1.3049-13),</w:t>
      </w:r>
    </w:p>
    <w:p w:rsidR="00221358" w:rsidRPr="006E3E83" w:rsidRDefault="00221358" w:rsidP="00221358">
      <w:pPr>
        <w:numPr>
          <w:ilvl w:val="0"/>
          <w:numId w:val="2"/>
        </w:numPr>
        <w:spacing w:before="45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 (п. 11.10 СанПиН 2.4.1.3049-13) не менее 10 минут (п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 СанПиН 2.4.1.3049-13).</w:t>
      </w:r>
      <w:proofErr w:type="gramEnd"/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Максимально допустимый объем образовательной нагрузки в первой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половине дня в младшей и средней группах не превышает 30 и 40 минут соответственно, а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помнить, что в соответствии с СанПиН домашние задания дошкольникам задавать нельзя.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вправе оказывать платные образовательные услуги за пределами основной образовательной программы, с учетом потребности семьи и на основании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заключаемого между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родителями (законными представителями) следующих программ: - обучение детей по дополнительным общеразвивающим программам художественно - эстетической, познавательно - речевой направленностей (Устав, п.4.12.).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5.Требования к организации пропаганды и обучения навыкам здорового образа жизни, требованиям охраны труда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7C54A7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педагогические работники обязаны осуществлять работу по пропаганде и обучению воспитанников навыкам здорового образа жизни, требованиям охраны труда (п. 4 ч.1. ст. 41 273-ФЗ).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должностных инструкциях педагогических работников </w:t>
      </w:r>
      <w:r w:rsid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быть обязательно включены обязанности по обеспечению охраны жизни и здоровья воспитанников во время пребывания в детском саду (Приказ  Минтруда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общего,… образования) (воспитатель, учитель) раздел «Трудовая функция).</w:t>
      </w:r>
      <w:proofErr w:type="gramEnd"/>
    </w:p>
    <w:p w:rsidR="00221358" w:rsidRPr="006E3E83" w:rsidRDefault="00346E3E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Администрация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обязана обеспечить условия для своевременного  прохождения  педагогическими работниками обучения и проверки знаний и навыков в области охраны труда (п. 10. ч.3 ст.48  273-ФЗ).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сознательного и ответственного поведения в рамках реализации образовательной программы дошкольного образования (через образовательную область «физическое развитие» и через интеграцию остальных образовательных областей) с воспитанниками необходимо проводить занятия по правилам дорожного движения,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пожарной безопасности, электробезопасности, по профилактике бытового травматизма и т. д. Занятия проводятся воспитателями и другими специалистами в интересной для детей форме.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необходимо активно подключать родителей.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Контроль знаний по образовательной области «физическое развитие» в части формирования ценностей ЗОЖ, овладения элементарными правилами и нормами в питании, двигательном режиме, закаливании. При формировании полезных привычек и др.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6.Требования к организации и созданию условий для профилактики заболеваний и оздоровления воспитанников, для занятия ими физкультурой и спортом</w:t>
      </w:r>
    </w:p>
    <w:p w:rsidR="00221358" w:rsidRPr="006E3E83" w:rsidRDefault="00346E3E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Длительность просмотра диафильмов должна составлять не более 15 мин.</w:t>
      </w:r>
    </w:p>
    <w:p w:rsidR="00221358" w:rsidRPr="006E3E83" w:rsidRDefault="00346E3E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221358" w:rsidRPr="006E3E83" w:rsidRDefault="00346E3E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 осуществлять комплекс мероприятий  по воспитанию и формированию правильной осанки и рабочей позы у воспитанников (ч.7 ст. 28 273-ФЗ).</w:t>
      </w:r>
    </w:p>
    <w:p w:rsidR="00221358" w:rsidRPr="006E3E83" w:rsidRDefault="00346E3E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перенесенных заболеваний дети допуска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к занятиям физкультуры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только со справками врача (п.3 ч.4 статьи 41 273-ФЗ).</w:t>
      </w:r>
    </w:p>
    <w:p w:rsidR="00221358" w:rsidRPr="006E3E83" w:rsidRDefault="00346E3E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 обеспечить постоянный ветеринарный надзор за животными – птицами, рыбками, черепахами, морскими свинками, хомячками, находящимися в живом уголке за пределами групповых помещений (ч.7 статьи 28 273-ФЗ).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реализации двигательной деятельности детей используются исправное оборудование и инвентарь физкультурного зала и спортивных площадок в соответствии с возрастом и ростом ребенка.   Занятия по физическому развитию детей на открытом воздухе проводят только при отсутствии у детей медицинских противопоказаний и наличии у детей спортивной одежды, соответствующей погодным условиям.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A2D34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6.11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младшей группе - 15 мин.,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средней группе - 20 мин.,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старшей группе - 25 мин.,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подготовительной группе - 30 мин (п. 12.5 СанПиН 2.4.1.3049-13).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7.Требования к организации периодических медосмотров и диспансеризации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медицинским персоналом должно быть организовано периодическое медицинское наблюдение за детьми и плановая диспансеризация воспитанников (п.15 ч.3 статьи 28 273-Ф).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 </w:t>
      </w:r>
      <w:hyperlink r:id="rId6" w:history="1">
        <w:r w:rsidRPr="006E3E83">
          <w:rPr>
            <w:rFonts w:ascii="Times New Roman" w:eastAsia="Times New Roman" w:hAnsi="Times New Roman" w:cs="Times New Roman"/>
            <w:color w:val="3C64B4"/>
            <w:sz w:val="24"/>
            <w:szCs w:val="24"/>
            <w:lang w:eastAsia="ru-RU"/>
          </w:rPr>
          <w:t>порядке</w:t>
        </w:r>
      </w:hyperlink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 При отсутствии сведений о профилактических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прививках работники, поступающие в дошкольные образовательные организации, должны быть привиты в соответствии с </w:t>
      </w:r>
      <w:hyperlink r:id="rId7" w:history="1">
        <w:r w:rsidRPr="006E3E83">
          <w:rPr>
            <w:rFonts w:ascii="Times New Roman" w:eastAsia="Times New Roman" w:hAnsi="Times New Roman" w:cs="Times New Roman"/>
            <w:color w:val="3C64B4"/>
            <w:sz w:val="24"/>
            <w:szCs w:val="24"/>
            <w:lang w:eastAsia="ru-RU"/>
          </w:rPr>
          <w:t>национальным календарем</w:t>
        </w:r>
      </w:hyperlink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профилактических прививок.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 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 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Воспитатели и помощники воспитателя обеспечиваются спецодеждой (халаты светлых тонов).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 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8.Требования к условиям, обеспечивающим профилактику и запрещение курения, употребления алкогольных и слабоалкогольных напитков, пива, </w:t>
      </w:r>
      <w:proofErr w:type="spellStart"/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веществ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должна осуществляться работа по профилактике и запрещению курения, употреблению алкогольных, слабоалкогольных напитков, пива, наркотических средств и психотропных веществ, их </w:t>
      </w:r>
      <w:proofErr w:type="spellStart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аналогов и других одурманивающих веществ с работниками и родителями (законными представителями) воспитанников (беседы, лекции, тренинги, ролевые игры, проектная деятельность и т.д.) в соответствии с Планом работы учреждени</w:t>
      </w:r>
      <w:proofErr w:type="gramStart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7 ч.1. ст. 41 273-ФЗ).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Запрещается курение та</w:t>
      </w:r>
      <w:r w:rsidR="00FA2D34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 в здании и на территории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(Пункт 1 ч.1 ст.12ФЗ- 15). На здании должны быть размещены таблички, запр</w:t>
      </w:r>
      <w:r w:rsidR="00FA2D34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ещающие курение на территории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(ч.2 ст.15 ФЗ- 15).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Запрещается распитие алкогольных и слабоалкогольных напитков, </w:t>
      </w:r>
      <w:r w:rsidR="00FA2D34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пива в здании и на территории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 В случае выявления лиц, распивающих с</w:t>
      </w:r>
      <w:r w:rsidR="00FA2D34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пиртные напитки на территории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незамедлительно вызывать Полицию или охранное предприятие.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Администрация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вправе применить дисциплинарное взыскание в отношении сотрудников, нарушающих антиалкогольный и антитабачный закон.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9.Требования к организации обеспечения безопасности воспитанников во время пребывания в организации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быть Акт готовности к новому учебному году, подтверждающий соответствие условий для организации образовательного процесса требованиям государственных санитарно – эпидемиологических правил и нормативов, при организации образовательного процесса, требованиям пожарной безопасности (ч.6 ст. 28 273-ФЗ). В случае наличия в Акт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замечаний, рекомендаций,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 устранить их в установленные сроки.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должна быть система обеспечения безопасности (ч.7 статьи 28  273-ФЗ):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должно иметь </w:t>
      </w:r>
      <w:proofErr w:type="spellStart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периметральное</w:t>
      </w:r>
      <w:proofErr w:type="spellEnd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ограждение территории, ограждение не должно иметь дыр, проемов во избежание проникновения бродячих собак и самовольного ухода детей;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территории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должно быть  освещение;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территории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отсутствовать разрушенные, находящиеся в аварийном состоянии здания, помещения, спортивные сооружения;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оборудование на участке (малые игровые формы, физкультурные пособия и др.) должно быть в исправном состоянии: без острых выступов, углов, гвоздей, шероховатостей и выступающих болтов; горки,  лесенки должны быть устойчивы и иметь прочные рейки, перила, отвечать возрасту детей и санитарным требованиям; запрещается вбивать гвозди в павильонах, на игровых конструкциях на уровне роста детей;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устанавливать кирпичные бордюры острым углом вверх вокруг клумб, огородов;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детям;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должно быть обеспечено охраной службой безопасности;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должно быть оборудовано системой видеонаблюдения и контроля;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быть организован пропускной режим, обеспеченный дежурными администраторами с целью обеспечения порядка и недопущени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посторонних лиц в помещения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МАДОУ должно быть предусмотрено рациональное размещение учебного оборудования, ТСО в целях повышения безопасности труда,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видных местах во всех учебных и вспомогательных кабинетах и помещениях должны быть размещены инструкции по охране труда, охране жизни и здоровья воспитанников во время проведения образовательного процесса;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специально отведенном месте должны находиться стенды по охране труда, охране жизни и здоровья воспитанников;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проводиться плановый и внеплановый (по необходимости) инструктаж по охране труда, охране жизни и здоровья воспит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анников во время пребывания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запись и личная подпись инструктируемого должна быть занесена в Журнал о проведении инструктажа;</w:t>
      </w:r>
    </w:p>
    <w:p w:rsidR="00221358" w:rsidRPr="006E3E83" w:rsidRDefault="00FA2D34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должна быть разработана схема «Безопасный маршрут к образовательной организации».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При организации образовательного процесса следует оградить детей от воздействия следующих опасных и вредных факторов: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Родители (законные</w:t>
      </w:r>
      <w:r w:rsidR="00FA2D34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представители) воспитанников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лично передавать воспитателю и забирать у него ребенка, не делегируя эти обязанности посторонним (соседям, знакомым, родственникам) и несовершеннолетним лицам (братьям, сестрам). В исключительных случаях забирать ребенка имеет право доверенное лицо совершеннолетнего возраста на основании письменного заявления родителя  с обязательным предъявлением документа, удостоверяющего личность доверенного лица.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Запрещается отдавать детей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полицию (действовать по обстоятельствам).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Запрещается впус</w:t>
      </w:r>
      <w:r w:rsidR="00FA2D34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 на территорию и в здание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неизвестных лиц, без предъявления ими документа, удостоверяющего их личность.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прошедшие инструктаж по охране жизни и здоровья воспитанников, охране труда, медицинский осмотр и не имеющие противопоказаний по состоянию здоровья.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Ежедневный утренний прием детей проводится воспитателем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9.9. Воспитатель обеспечивает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воспитанниками требований личной гигиены (запрещается брать в руки, рот грязные предметы; на прогулке запрещается брать в рот снег, сосульки; не бросать друг в друга песком, землей;  необходимо следить за тем, чтобы дети без разрешения воспитателя не ели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никаких растений, ягод, грибов, трав). Каждый ребенок должен иметь индивидуальную расческу, полотенце, носовой платок.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Во время образовательного процесса, во время сна запрещается оставлять воспитанников без наблюдения воспитателя.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9.11. Необходимо исключить ситуации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9.12.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обеспечивает соблюдение требований к содержанию в группе растений: не допускает содержания в группах ядовитых и колючих растений; комнатные растения в уголках природы размещаются с таким расчетом, чтобы ребенок мог осуществлять уход за ними, стоя на полу; при поливе растений ребенок должен держать лейку ниже уровня своей груди, чтобы вода не стекала за рукава и не попадала на одежду;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 подставки для цветов в групповых комнатах должны быть устойчивые, не выше 65–70 см от пола.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 Воспитатель должна обеспечивать требования к организации общественно-полезного труда детей: при выполнении поручений, связанных с обязанностями дежурных по уголку природы и столовой, дети могут выполнять их только под наблюдением взрослого; во время выполнения поручений категорически запрещается перенос детьми горячей пищи, воды и прочих горячих предметов;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 детям до 6–7 лет разрешается переносить груз не более 2 кг; лейку, воду в ведрах до 2–2,5 кг и работать не более 10 мин;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9.14.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прогулок, труда в огороде, цветнике воспитатель обязана  оградить детей от воздействия следующих опасных и вредных факторов, характерных </w:t>
      </w:r>
      <w:r w:rsidRPr="006E3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всех сезонов: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падение с горок, «шведских стенок» в случаях отсутствия страховки воспитателя;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  укусы животных (собак, кошек);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порезы, уколы битым стеклом, сухими ветками, сучками на деревьях, кустарниках, занозы от палок, досок, деревянных игрушек и пр.;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 травмы, ушибы при катании на качелях, каруселях;  травмы, ушибы во время игр на хозяйственном дворе, возле складов, мусорных контейнеров и пр.; самовольный уход воспитанника за пределы детского сада.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9.15.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прогулок, труда в огороде, цветнике воспитатель обязана  оградить детей от воздействия следующих опасных и вредных факторов, характерных </w:t>
      </w:r>
      <w:r w:rsidRPr="006E3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осенне-весеннего п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ериода: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травмы, ушибы при катании на велосипедах, самокатах, качелях, каруселях;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травмы, ушибы во время труда в огороде, на участке; во время игр на мокрой и скользкой площадке; намокание детской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одежды, обуви; переохлаждение или перегревание организма ребенка; отравление ядовитыми растениями, плодами, грибами и др.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9.16. При организации прогулок, труда на огороде, в цветнике воспитатель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оградить детей от воздействия следующих опасных и вредных факторов, характерных для </w:t>
      </w:r>
      <w:r w:rsidRPr="006E3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зимнего времени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года: обморожение, переохлаждение или перегревание организма детей;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 травмы во время игр на не очищенных от снега, льда площадках; травмы от падающих с крыш сосулек, свисающих глыб снега в период оттепели;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 от прикосновения в морозный день к металлическим конструкциям открытыми частями тела (лицом, руками, языком, губами); намокание детской одежды и обуви; заражение желудочно-кишечными болезнями, заболевание ОРЗ, если ребенок будет брать в рот грязный и холодный снег, сосульки.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9.17. При организации прогулок, труда в огороде, цветнике воспитатель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оградить детей от воздействия следующих опасных и вредных факторов, характерных для </w:t>
      </w:r>
      <w:r w:rsidRPr="006E3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летнего времени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года: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воспитанников при ходьбе босиком, играх на траве, песке (камни, острые предметы и т. д.); укусы животных (собак, кошек); насекомых (клещей, представляющих угрозу заражения опасными заболеваниями);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отравление ядовитыми растениями, плодами, грибами;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солнечный и тепловой удары; обезвоживание (соблюдение питьевого режима); заболевание аллергией в период цветения кустарников, деревьев и др. растений.</w:t>
      </w:r>
      <w:proofErr w:type="gramEnd"/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 Ножницы для организации продуктивных видов деятельности (как в совместной деятельности воспитателя и детей, так и в самостоятельной деятельности детей) должны быть с тупыми концами. С хорошо закрепленными рукоятками.  Пользоваться ими дети могут только под руководством и наблюдением воспитателя. Ножницы должны храниться в недоступном для детей месте.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9.19. Во время организации детей на прогулку, с большой частью детей воспитатель выходит на игровую площадку; оставшиеся дети выходят под присмотром младшего воспитателя. Воспитатель и младший воспитатель обеспечивают наблюдение,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спокойным выходом воспит</w:t>
      </w:r>
      <w:r w:rsidR="00FA2D34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анников из помещения и здания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спуска с крыльца (особенно при неблагоприятных погодных условиях - в гололед).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 При проведении прогулок воспитатель предварительно проводит осмотр  участка (территория должна быть очищена от мусора, битого стекла, сухостоя), игрового оборудования и малых архитектурных форм на их исправность.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 Не допускается организация прогулки  на одном игровом участке одновременно двух и более групп воспитанников.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9.22. Во время организации прогулки воспитатель обязан соблюдать длительность прогулки в соответствии с установленным режимом дня, учитывать погодные условия (при температуре воздуха ниже минус 15градусов Цельсия и скорости ветра более 7 метров в секунду продолжительность прогулки рекомендуется сокращать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анПиН, п. 11.5).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 По окончании прогулки воспитатель организует спокойный за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воспитанников в помещение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(в группах раннего и младшего дошкольного возраста 1-я подгруппа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сопровождении младшего во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спитателя заходит в здание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раздевается под его присмотром, 2-я – заходит в сопровождении воспитателя).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.24.    При выходе за пределы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(экскурсии, целевые прогулки, посещение социокультурных учреждений) необходимо делать запись  в журнале «Учет выхода во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спитанников группы за пределы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ДОУ» с записями о количестве детей возрастной группы, места направления, предполагаемой продол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жительности выхода за пределы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Ф.И.О. сопровождающих взрослых и их дол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жности. При выходе за пределы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группу воспитанников должны сопровождать не менее 2 взрослых. В ходе движения один взрослый идет впереди колонны, а другой сзади, при этом в руках у каждого взросло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сигнальный  флажок. Если в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по какой-либо причине остаются некоторые дети из группы, то он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 указанию заведующего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должны находиться под присмотром определенного сотрудника.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9.25. При пр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оведении экскурсий за пределы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воспитатель предварительно  осматривает место (участок). С целью обеспечения безопасности детей воспитатель должен соблюдать маршрут движения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соотве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  утвержденного заведующим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маршрута движения  к определенному объекту.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 При переходе с детьми через улицу необходимо соблюдать осторожность и строго выполнять правила дорожного движения. Избегать прогулок по улицам с большим движением автотранспорта.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9.27. В жаркое время во избежание перегрева дети должны носить легкие головные уборы. Солнечные ванны даются только по разрешению и под наблюдением медицинского работника.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9.28. Должно быть организовано тщательное наблюдение за тем, чтобы дети 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уходили за пределы участка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 В случаях самовольного ухода воспи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танника во время пребывания в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  воспитатель должен поставит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известность администрацию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родителей (законных представите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лей) воспитанника. Заведующий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лицо, его заменяющее,  немедленно организует поиск воспитанника  (отправляет на его розыски   сотрудников, свободных от работы с детьми), сообщает в ближайшее отделение полиции о факте самовольного ухода, сообщает приметы (внешний вид, возраст, дает описание одежды), обстоятельст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случившегося. Руководитель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также незамедлительно информирует о факте самовольного ухода Учредителя.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9.29. Педагогический работник, допустивший невыполнение или нарушение инструкции по охране жизни и здоровья воспитанников во время образовательного процесса в режиме дня с 7.00. до 19.00., привлекается к дисциплинарной ответственности.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10.Требования к обеспечению безопасности к физкультурной площадке, физкультурному залу и спортивному инвентарю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Помещение физкультурного зала (совмещенный с музыкальным залом), физкультурной площадки и спортивного оборудования должно соответствовать требованиям строительных норм и правил, санитарных  правил, пожарной безопасности для образовательных учреждений, профилактики и предупреждения травматизма (ГОСТ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52024 -2003, ГОСТ Р 52025 -2003).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10.2. Спортивное оборудование, снаряжение и инвентарь должно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 (ГОСТ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52024 -2003).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Физкультурный зал должен быть обеспечен естественной и искусственной освещенностью, воздушно-тепловым режимом в соответствии с требованиями санитарных правил (ГОСТ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52024 -2003).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Спортивно-технологическое оборудование, устанавливаемое в полу, должно быть закреплено надежно при помощи закладных деталей заподлицо с полом, при закреплении спортивно-технологического оборудования к стенам и потолку использованы закладные детали или консоли (п.15 ч.3 статьи 28 273-Ф).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10.5. Используемые при прыжках маты должны соответствовать требованиям техники безопасности и храниться в соответствии с требованиям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п.3 ч.4 статьи 41 273-ФЗ).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0.6.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должно быть обеспечено необходимым современным спортивным инвентарем в соответствии с реализуемой образовательной программой.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В физкультурном зале на видном месте должна быть размещена инструкции по  технике безопасности  для воспитанников во время проведения физкультурных занятий, утренней гимнастики, спортивных кружков.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В  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 должен  ежегодно  составляться   Акт  - разрешение на проведение занятий в физкультурном зале.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ежегодно составляться Акт испытания гимнастических  снарядов и оборудования.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11.Требования к организации безопасности во время выездных мероприятий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должна быть разработана инструкция об охране жизни и здоровья воспитанников во время  организованной перевозки группы детей, в соответствии с которым требуется организовать выездные мероприятия, а также осуществлять перевозку на автобусе к месту проведения мероприятия (статья 22 Правил дорожного движения 2014).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12.Требования к организации профилактики несчастных случаев с воспитанниками во время пребывания в образовательной организации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реализовываться плановые мероприятия с воспитанниками по вопросу профилактики детского травматизма по причине ДТП.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должен быть разработан, утвержден и согласован в установленном порядке Паспорт безопасности организации.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При несчастном случае воспитатель (педагог его заменяющий) должен: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основные жизненные функции пострадавшего ребенка до прибытия медицинского работника;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сообщит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 случившемся администрации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медицинской сестре, родителям (законным представителям) воспитанника, вызвать «скорую помощь» и сопроводить во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спитанника в </w:t>
      </w:r>
      <w:proofErr w:type="spellStart"/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ЦБ </w:t>
      </w:r>
      <w:proofErr w:type="spellStart"/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ксая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12.4.Для оказания первой помощи во время образовательного процесса необходимо иметь  в группе аптечку с набором сре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 дол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 быть утвержден директором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к каждому средству которой должна быть инструкция по применению.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13.Требования  к проведению санитарно-противоэпидемических и  профилактических мероприятий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систематический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организацию и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мероприятий,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ее проведения;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медицинский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пищеблоком и питанием детей;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медицинской документации.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гименолепидоза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дошкольных образовательных организациях организуются и проводятся меры по предупреждению передачи возбудителя и оздоровлению источников инвазии. Выявление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 Всех выявленных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 При выявлении 20% и более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13.2. После перенесенного заболевания, а также отсутствия ребенка более 5 дней (за исключением выходных и праздничных дней) детей можно принять только при наличии справки с указанием диагноза, длительности заболевания и сведения об отсутствии контакта и инфекционным больным (СанПиН, п. 11.3).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14.Требования к обеспечению текущего </w:t>
      </w:r>
      <w:proofErr w:type="gramStart"/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состоянием здоровья  воспитанников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 М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с целью текущего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 воспитателем и (или) медицинским работником должен проводиться ежедневный утренний прием, который заключается в опросе родителей (законных представителей) о состоянии здоровья детей. В случае показаний ребенку проводится термометрия. Выявленные больные дети или с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подозрением на заболевание в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 принимаются. Заболевших в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дня детей сотрудники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обязаны изолировать от здоровых детей до прихода родителей или до их госпитализации с обязательным информированием родителей (СанПиН).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проводится с учетом здоровья детей при постоянном контроле со стороны медицинских работников.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жестокого обращения в отношении несовершеннолетних воспитанников со стороны взрослых, сверстников, а также с целью своевременного выявления фактов жестокого обращения воспитатель в течение дня должен обращать внимание на имеющиеся на теле ребенка гематомы, ссадины, ожоги или порезы, а также на несвойственное для ребенка поведение (пугливость, сонливость, нежелание общаться, желание уединения), которое может быть вызвано психологическим дискомфортом.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таких фактов воспитатель обязана незамедлительно поставит</w:t>
      </w:r>
      <w:r w:rsid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известность администрацию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медицинского работника для выяснения ими обстоятельств случившегося.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обязана провести визуальный осмотр ребенка, внести соответствующую запись в медицинскую карту ребенка.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усматривается факт жестокого обращения в отношении воспитанника, директор обязан внести соответствующую запись в Журнал регистрации жестокого обращения в отношении воспи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танников, вызвать полицию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информировать родителей (если случай не связан с жестоким обращением со стороны родителей), Учредителя, Прокуратуру (первично - по телефону, повторн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информационным письмом с подробным описани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случая, принятыми мерами).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 осуществлять деятельность по отслеживанию динамики показателей здоровья воспитанников, включать сведения о состоянии здоровья в ежего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дный отчет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в публичный отчет, доступный широкой общественности.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15.Требования к соблюдению государственных санитарно-эпидемиологических  правил и нормативов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неукоснительно должны соблюдаться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 ДОО.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Технические осмотры здания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 Необходимо осуществлять систематический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исправностью водопровода, канализации, за устойчивостью и исправностью фрамуг, форточек, физкультурного оборудования, мебели. Портреты, картины, огнетушители, шкафы, вешалки для одежды и полотенец должны прочно прикрепляться к полу или к стене. Колышки на вешалках должны быть устойчивыми.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В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лестницы должны иметь высокие  перила    с    вертикальными,    часто расставленными планками.  Лестницы  на чердаках,  а также наружные пожарные лестницы в нижней части следует закрывать щитами.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Группы для детей до 3-х лет должны располагаться на первом этаже.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Входные двери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быть снабжены звонками, кодовыми замками, иметь запор на высоте, недоступной ребенку, постоянно закрываться.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Все открывающиеся окна должны открываться внутрь, закрепляться крючками. Не следует употреблять в дверях пружины и блоки.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15.7. Не допускается 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мусора на территории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или в непосредственной близости от неё.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Участок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  должен быть обнесен изгородью высотой не менее 2 (два) метра.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Ямы на участке необходимо засыпать, мусорные ящики держать на запоре. На участке не должно быть опасных для детей предметов: необструганных досок, ящиков с торчащими гвоздями, обрывов электропроводов, битого стекла, посуды. Нужно систематически проверять, нет ли на участке сухостойных деревьев. Запрещается делать кирпичные барьеры вокруг цветочных клумб.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К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рыши всех построек на участке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от снега и льда и посыпать песком дорожки.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 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В помещениях групповых и спальных комнат должны быть вывешены комнатные термометры для контроля температурного режима.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Не допускается использование переносных обогревательных приборов, а также обогревателей с инфракрасным излучением.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15.15. Сквозное проветривание проводится не менее 10 минут каждые 1.5 часа. В помещениях групповых и спальнях следует обеспечивать естественное сквозное или угловое проветривание. Проветривание через туалетные комнаты не допускается. В присутствии детей допускается широкая односторонняя аэрация всех помещений в теплое время года. Проветривание проводится в отсутствие детей и заканчивается за 30 минут до их прихода с прогулки или занятия.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Размещение аквариумов, животных и птиц в помещениях групповых не допускается.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15.17. Во избежание заноса инфекции запрещается передача из одного дошкольного учреждения в другое во временное пользование праздничных костюмов и других атрибутов.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15.18. Руководитель дошкольной образовательной организации является ответственным лицом за организацию и полноту выполнения настоящих требований, в том числе обеспечивает: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текста настоящей инструкции по охране жизни и здоровья воспит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анников во время пребывания в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доведение содержания Инструкции до работников учреждения;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 Инструкции всеми работникам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необходимые условия для соблюдения настоящих требований;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наличие личных медицинских книжек на каждого работника;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своеврем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енное прохождение работниками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периодических медицинских обследований, гигиенического воспитания и обучения;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организацию мероприятий по дезинфекции, дезинсекции и дератизации;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221358" w:rsidRPr="006E3E83" w:rsidRDefault="005F64A9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15.19. Медицинский персонал 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осуществляет повседневный </w:t>
      </w:r>
      <w:proofErr w:type="gramStart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15.20. За нарушение санит</w:t>
      </w:r>
      <w:r w:rsidR="005F64A9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арного законодательства Заведующий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а также должностные лица, нарушившие требования настоящих требований несут ответственность в порядке, установленном законодательством Российской Федерации.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358" w:rsidRPr="006E3E83" w:rsidRDefault="00221358" w:rsidP="00221358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16.Требования к расследованию и учету несчастных случаев с воспита</w:t>
      </w:r>
      <w:r w:rsidR="006E3E83"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нниками во время пребывания в МБ</w:t>
      </w: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21358" w:rsidRPr="006E3E83" w:rsidRDefault="006E3E83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16.1. 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МБ</w:t>
      </w:r>
      <w:r w:rsidR="00221358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 во время образовательного процесса (п. 4 ч. 4 ст. 41 273-ФЗ).</w:t>
      </w:r>
      <w:proofErr w:type="gramEnd"/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Нес</w:t>
      </w:r>
      <w:r w:rsidR="006E3E83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частный случай, происшедший в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во время учебн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воспитательного процесса, вызвавший у воспитанника потерю здоровья не менее одного дня в соответствии с медицинским заключением, должен оформляться актом формы Н-2. Оформленный Акт о несчастном случае с воспитанником должен соответствовать требованиям законодательства.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Все несчастные случаи, оформленные актом формы Н-2, должны обязательно регистрироваться в Журнале регистрации несчастных случаев с воспитанниками. Оформление и ведение Журнала регистрации несчастных случаев с воспитанниками должно осуществляться в соответствии с требованиями.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16.4. Администрация </w:t>
      </w:r>
      <w:r w:rsidR="006E3E83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организации обязана выдать пострадавшему - его родителям (законным представителям)  Акт </w:t>
      </w:r>
      <w:hyperlink r:id="rId8" w:anchor="sub_11000" w:history="1">
        <w:r w:rsidRPr="006E3E83">
          <w:rPr>
            <w:rFonts w:ascii="Times New Roman" w:eastAsia="Times New Roman" w:hAnsi="Times New Roman" w:cs="Times New Roman"/>
            <w:color w:val="3C64B4"/>
            <w:sz w:val="24"/>
            <w:szCs w:val="24"/>
            <w:lang w:eastAsia="ru-RU"/>
          </w:rPr>
          <w:t>формы Н-2</w:t>
        </w:r>
      </w:hyperlink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несчастном случае не позднее трех дней с момента окончания по нему расследования.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В случае</w:t>
      </w:r>
      <w:proofErr w:type="gram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 воспитанником произошел нес</w:t>
      </w:r>
      <w:r w:rsidR="006E3E83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частный случай, администрация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проводит расследование обстоятельств несчастного случая с оформлением необходимых документов (приказов, актов и др.), информирует Учредителя, проводит внеплановый инструктаж с работника</w:t>
      </w:r>
      <w:r w:rsidR="006E3E83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по соблюдению инструкции по охране ж</w:t>
      </w:r>
      <w:r w:rsidR="006E3E83"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 и здоровья воспитанников МБ</w:t>
      </w:r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незамедлительно принимает меры по устранению </w:t>
      </w:r>
      <w:proofErr w:type="spellStart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6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вносит запись в Журнал учета несчастных случаев воспитанников. </w:t>
      </w:r>
    </w:p>
    <w:p w:rsidR="00221358" w:rsidRPr="006E3E83" w:rsidRDefault="00221358" w:rsidP="0022135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E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30DF" w:rsidRPr="006E3E83" w:rsidRDefault="003130DF">
      <w:pPr>
        <w:rPr>
          <w:rFonts w:ascii="Times New Roman" w:hAnsi="Times New Roman" w:cs="Times New Roman"/>
        </w:rPr>
      </w:pPr>
    </w:p>
    <w:sectPr w:rsidR="003130DF" w:rsidRPr="006E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7A"/>
    <w:multiLevelType w:val="multilevel"/>
    <w:tmpl w:val="23DE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50C09"/>
    <w:multiLevelType w:val="multilevel"/>
    <w:tmpl w:val="B98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8"/>
    <w:rsid w:val="00221358"/>
    <w:rsid w:val="003130DF"/>
    <w:rsid w:val="00346E3E"/>
    <w:rsid w:val="004C02DD"/>
    <w:rsid w:val="005F64A9"/>
    <w:rsid w:val="006E3E83"/>
    <w:rsid w:val="007C54A7"/>
    <w:rsid w:val="00E546CC"/>
    <w:rsid w:val="00E623DB"/>
    <w:rsid w:val="00F96A5D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358"/>
    <w:rPr>
      <w:b/>
      <w:bCs/>
    </w:rPr>
  </w:style>
  <w:style w:type="character" w:styleId="a5">
    <w:name w:val="Hyperlink"/>
    <w:basedOn w:val="a0"/>
    <w:uiPriority w:val="99"/>
    <w:semiHidden/>
    <w:unhideWhenUsed/>
    <w:rsid w:val="00221358"/>
    <w:rPr>
      <w:color w:val="0000FF"/>
      <w:u w:val="single"/>
    </w:rPr>
  </w:style>
  <w:style w:type="character" w:styleId="a6">
    <w:name w:val="Emphasis"/>
    <w:basedOn w:val="a0"/>
    <w:uiPriority w:val="20"/>
    <w:qFormat/>
    <w:rsid w:val="002213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358"/>
    <w:rPr>
      <w:b/>
      <w:bCs/>
    </w:rPr>
  </w:style>
  <w:style w:type="character" w:styleId="a5">
    <w:name w:val="Hyperlink"/>
    <w:basedOn w:val="a0"/>
    <w:uiPriority w:val="99"/>
    <w:semiHidden/>
    <w:unhideWhenUsed/>
    <w:rsid w:val="00221358"/>
    <w:rPr>
      <w:color w:val="0000FF"/>
      <w:u w:val="single"/>
    </w:rPr>
  </w:style>
  <w:style w:type="character" w:styleId="a6">
    <w:name w:val="Emphasis"/>
    <w:basedOn w:val="a0"/>
    <w:uiPriority w:val="20"/>
    <w:qFormat/>
    <w:rsid w:val="002213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%D0%A0%D1%9C%D0%A0%D1%95%D0%A0%D0%86%D0%A0%D1%95%D0%A0%C2%B5\%D0%A1%D0%83%D0%A0%C2%B1%D0%A0%D1%95%D0%A1%D0%82%D0%A0%D0%85%D0%A0%D1%91%D0%A0%D1%94%20%D0%A1%D0%83%D0%A0%D1%97%D0%A0%D1%95%20%D0%B2%E2%80%9E%E2%80%93%20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092137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202.30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8081</Words>
  <Characters>46063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6</cp:revision>
  <cp:lastPrinted>2019-06-17T08:04:00Z</cp:lastPrinted>
  <dcterms:created xsi:type="dcterms:W3CDTF">2019-06-17T04:48:00Z</dcterms:created>
  <dcterms:modified xsi:type="dcterms:W3CDTF">2022-03-22T12:52:00Z</dcterms:modified>
</cp:coreProperties>
</file>